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5AD0C" w14:textId="0069E83A" w:rsidR="00EC1AF6" w:rsidRPr="00EC1AF6" w:rsidRDefault="00EC1AF6" w:rsidP="00EC1AF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14:paraId="7D0C64F8" w14:textId="77777777" w:rsidR="00EC1AF6" w:rsidRPr="00EC1AF6" w:rsidRDefault="00EC1AF6" w:rsidP="00EC1AF6">
      <w:pPr>
        <w:tabs>
          <w:tab w:val="left" w:pos="426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209781476"/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 xml:space="preserve">к </w:t>
      </w:r>
      <w:bookmarkStart w:id="1" w:name="_Hlk118804017"/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проекту </w:t>
      </w:r>
      <w:bookmarkStart w:id="2" w:name="_Hlk170382207"/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 xml:space="preserve">закона Республики Дагестан </w:t>
      </w:r>
      <w:bookmarkEnd w:id="2"/>
    </w:p>
    <w:p w14:paraId="437EE8A1" w14:textId="6DE7B81F" w:rsidR="00EC1AF6" w:rsidRPr="00EC1AF6" w:rsidRDefault="00EC1AF6" w:rsidP="00E73DB7">
      <w:pPr>
        <w:tabs>
          <w:tab w:val="left" w:pos="426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</w:t>
      </w:r>
      <w:r w:rsidR="000E531E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E73D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>стать</w:t>
      </w:r>
      <w:r w:rsidR="00AD5319">
        <w:rPr>
          <w:rFonts w:ascii="Times New Roman" w:eastAsia="Times New Roman" w:hAnsi="Times New Roman" w:cs="Times New Roman"/>
          <w:b/>
          <w:sz w:val="28"/>
          <w:szCs w:val="28"/>
        </w:rPr>
        <w:t>ю</w:t>
      </w: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 xml:space="preserve"> 3 Закона Республики Дагестан</w:t>
      </w:r>
      <w:r w:rsidR="00E73D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D531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EC1AF6">
        <w:rPr>
          <w:rFonts w:ascii="Times New Roman" w:eastAsia="Times New Roman" w:hAnsi="Times New Roman" w:cs="Times New Roman"/>
          <w:b/>
          <w:sz w:val="28"/>
          <w:szCs w:val="28"/>
        </w:rPr>
        <w:t>«О дополнительных мерах социальной поддержки участников специальной военной операции и членов их семей»</w:t>
      </w:r>
    </w:p>
    <w:bookmarkEnd w:id="0"/>
    <w:p w14:paraId="76AF392F" w14:textId="77777777" w:rsidR="00EC1AF6" w:rsidRPr="00EC1AF6" w:rsidRDefault="00EC1AF6" w:rsidP="00EC1AF6">
      <w:pPr>
        <w:tabs>
          <w:tab w:val="left" w:pos="426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31B1F7" w14:textId="77777777" w:rsidR="00EC1AF6" w:rsidRPr="00EC1AF6" w:rsidRDefault="00EC1AF6" w:rsidP="00EC1AF6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"/>
    <w:p w14:paraId="7C852E2A" w14:textId="1880027F" w:rsidR="00EC1AF6" w:rsidRPr="00EC1AF6" w:rsidRDefault="00EC1AF6" w:rsidP="004B30BB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sz w:val="28"/>
          <w:szCs w:val="28"/>
        </w:rPr>
        <w:t>Проект закона Республики Дагестан «</w:t>
      </w:r>
      <w:r w:rsidR="004B30BB" w:rsidRPr="004B30B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изменения </w:t>
      </w:r>
      <w:r w:rsidR="00AD5319">
        <w:rPr>
          <w:rFonts w:ascii="Times New Roman" w:eastAsia="Times New Roman" w:hAnsi="Times New Roman" w:cs="Times New Roman"/>
          <w:sz w:val="28"/>
          <w:szCs w:val="28"/>
        </w:rPr>
        <w:br/>
      </w:r>
      <w:r w:rsidR="004B30BB" w:rsidRPr="004B30BB">
        <w:rPr>
          <w:rFonts w:ascii="Times New Roman" w:eastAsia="Times New Roman" w:hAnsi="Times New Roman" w:cs="Times New Roman"/>
          <w:sz w:val="28"/>
          <w:szCs w:val="28"/>
        </w:rPr>
        <w:t>в стать</w:t>
      </w:r>
      <w:r w:rsidR="00AD5319">
        <w:rPr>
          <w:rFonts w:ascii="Times New Roman" w:eastAsia="Times New Roman" w:hAnsi="Times New Roman" w:cs="Times New Roman"/>
          <w:sz w:val="28"/>
          <w:szCs w:val="28"/>
        </w:rPr>
        <w:t>ю</w:t>
      </w:r>
      <w:r w:rsidR="004B30BB" w:rsidRPr="004B30BB">
        <w:rPr>
          <w:rFonts w:ascii="Times New Roman" w:eastAsia="Times New Roman" w:hAnsi="Times New Roman" w:cs="Times New Roman"/>
          <w:sz w:val="28"/>
          <w:szCs w:val="28"/>
        </w:rPr>
        <w:t xml:space="preserve"> 3 Закона Республики Дагестан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0BB" w:rsidRPr="004B30BB">
        <w:rPr>
          <w:rFonts w:ascii="Times New Roman" w:eastAsia="Times New Roman" w:hAnsi="Times New Roman" w:cs="Times New Roman"/>
          <w:sz w:val="28"/>
          <w:szCs w:val="28"/>
        </w:rPr>
        <w:t>«О дополнительных мерах социальной поддержки участников специальной военной операции и членов их семей»</w:t>
      </w:r>
      <w:r w:rsidRPr="00EC1AF6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>проект Закона РД</w:t>
      </w:r>
      <w:r w:rsidRPr="00EC1AF6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="00875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1AF6">
        <w:rPr>
          <w:rFonts w:ascii="Times New Roman" w:eastAsia="Times New Roman" w:hAnsi="Times New Roman" w:cs="Times New Roman"/>
          <w:sz w:val="28"/>
          <w:szCs w:val="28"/>
        </w:rPr>
        <w:t>в соответствии с Указом Главы Республики Дагестан от 23 мая 2012 г. № 88 «Об утверждении Порядка подготовки органами исполнительной власти Республики Дагестан проектов законов Республики Дагестан для внесения в Народное Собрание Республики Дагестан».</w:t>
      </w:r>
    </w:p>
    <w:p w14:paraId="308067F6" w14:textId="6642E17B" w:rsidR="00EC1AF6" w:rsidRDefault="00EC1AF6" w:rsidP="006D6389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sz w:val="28"/>
          <w:szCs w:val="28"/>
        </w:rPr>
        <w:t>Предлагаем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EC1A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>проект Закона РД</w:t>
      </w:r>
      <w:r w:rsidRPr="00EC1A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0BB">
        <w:rPr>
          <w:rFonts w:ascii="Times New Roman" w:eastAsia="Times New Roman" w:hAnsi="Times New Roman" w:cs="Times New Roman"/>
          <w:sz w:val="28"/>
          <w:szCs w:val="28"/>
        </w:rPr>
        <w:t>разработан</w:t>
      </w:r>
      <w:r w:rsidR="00F77779">
        <w:rPr>
          <w:rFonts w:ascii="Times New Roman" w:eastAsia="Times New Roman" w:hAnsi="Times New Roman" w:cs="Times New Roman"/>
          <w:sz w:val="28"/>
          <w:szCs w:val="28"/>
        </w:rPr>
        <w:t xml:space="preserve"> в целях исполнения </w:t>
      </w:r>
      <w:r w:rsidR="006D6389">
        <w:rPr>
          <w:rFonts w:ascii="Times New Roman" w:eastAsia="Times New Roman" w:hAnsi="Times New Roman" w:cs="Times New Roman"/>
          <w:sz w:val="28"/>
          <w:szCs w:val="28"/>
        </w:rPr>
        <w:t>подпункта 5.1 пункта 5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Протокол</w:t>
      </w:r>
      <w:r w:rsidR="00F77779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заседания Межведомственной комиссии при Главе Республики Дагестан по координации оказания необходимой социальной поддержки и помощи участникам специальной военной операции и членам их семей от 29 августа 2025 г. № 30-06-5/25</w:t>
      </w:r>
      <w:r w:rsidR="00F77779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571AE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F77779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которым 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>Министерству образования и науки Республики Дагестан даны поручения в части увеличения отдельной квоты приема на обучение по образовательным программам среднего профессионального образования, предоставляемой профессиональными образовательными организациями Республики Дагестан для участников специальной военной операции</w:t>
      </w:r>
      <w:r w:rsidR="00A548D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>их детей</w:t>
      </w:r>
      <w:r w:rsidR="00A548D3">
        <w:rPr>
          <w:rFonts w:ascii="Times New Roman" w:eastAsia="Times New Roman" w:hAnsi="Times New Roman" w:cs="Times New Roman"/>
          <w:bCs/>
          <w:sz w:val="28"/>
          <w:szCs w:val="28"/>
        </w:rPr>
        <w:t>, пасынков и падчериц</w:t>
      </w:r>
      <w:r w:rsidR="006D6389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20 %.</w:t>
      </w:r>
    </w:p>
    <w:p w14:paraId="49210BE1" w14:textId="37E44D9D" w:rsidR="00EC1AF6" w:rsidRDefault="00EC1AF6" w:rsidP="00EC1AF6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 </w:t>
      </w:r>
      <w:r w:rsidR="002571AE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>акона</w:t>
      </w:r>
      <w:r w:rsidR="002571A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РД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регулирует вопросы осуществления предпринимательской и инвестиционной деятельности, </w:t>
      </w:r>
      <w:r w:rsidR="004B30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связи с чем </w:t>
      </w:r>
      <w:r w:rsidRPr="00EC1AF6">
        <w:rPr>
          <w:rFonts w:ascii="Times New Roman" w:eastAsia="Times New Roman" w:hAnsi="Times New Roman" w:cs="Times New Roman"/>
          <w:bCs/>
          <w:sz w:val="28"/>
          <w:szCs w:val="28"/>
        </w:rPr>
        <w:t>проведение оценки регулирующего воздействия не требует.</w:t>
      </w:r>
    </w:p>
    <w:p w14:paraId="4C82572D" w14:textId="3F573CB4" w:rsidR="00FE7959" w:rsidRDefault="00FE7959" w:rsidP="00EC1AF6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0C099B0" w14:textId="733143A3" w:rsidR="00FE7959" w:rsidRPr="00EC1AF6" w:rsidRDefault="00FE7959" w:rsidP="00FE7959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7959">
        <w:rPr>
          <w:rFonts w:ascii="Times New Roman" w:eastAsia="Times New Roman" w:hAnsi="Times New Roman"/>
          <w:sz w:val="28"/>
          <w:szCs w:val="28"/>
        </w:rPr>
        <w:t>_________________</w:t>
      </w:r>
    </w:p>
    <w:sectPr w:rsidR="00FE7959" w:rsidRPr="00EC1AF6" w:rsidSect="00875678">
      <w:headerReference w:type="first" r:id="rId8"/>
      <w:pgSz w:w="11906" w:h="16838"/>
      <w:pgMar w:top="1134" w:right="1247" w:bottom="1134" w:left="158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A0D16" w14:textId="77777777" w:rsidR="004540A9" w:rsidRDefault="004540A9" w:rsidP="00972EEB">
      <w:r>
        <w:separator/>
      </w:r>
    </w:p>
  </w:endnote>
  <w:endnote w:type="continuationSeparator" w:id="0">
    <w:p w14:paraId="395C3241" w14:textId="77777777" w:rsidR="004540A9" w:rsidRDefault="004540A9" w:rsidP="0097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49967" w14:textId="77777777" w:rsidR="004540A9" w:rsidRDefault="004540A9" w:rsidP="00972EEB">
      <w:r>
        <w:separator/>
      </w:r>
    </w:p>
  </w:footnote>
  <w:footnote w:type="continuationSeparator" w:id="0">
    <w:p w14:paraId="39BD5688" w14:textId="77777777" w:rsidR="004540A9" w:rsidRDefault="004540A9" w:rsidP="00972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EE311" w14:textId="1F67F236" w:rsidR="007A72B1" w:rsidRDefault="007A72B1">
    <w:pPr>
      <w:pStyle w:val="a8"/>
      <w:jc w:val="center"/>
    </w:pPr>
  </w:p>
  <w:p w14:paraId="417808B1" w14:textId="77777777" w:rsidR="007A72B1" w:rsidRDefault="007A72B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207B1"/>
    <w:multiLevelType w:val="hybridMultilevel"/>
    <w:tmpl w:val="A6BC07BE"/>
    <w:lvl w:ilvl="0" w:tplc="FB56BC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98B0E99"/>
    <w:multiLevelType w:val="hybridMultilevel"/>
    <w:tmpl w:val="BCCA3450"/>
    <w:lvl w:ilvl="0" w:tplc="752CB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9D2135"/>
    <w:multiLevelType w:val="hybridMultilevel"/>
    <w:tmpl w:val="3DE0046A"/>
    <w:lvl w:ilvl="0" w:tplc="FB56B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D81B51"/>
    <w:multiLevelType w:val="hybridMultilevel"/>
    <w:tmpl w:val="19AA0FFE"/>
    <w:lvl w:ilvl="0" w:tplc="C4EC0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610D77"/>
    <w:multiLevelType w:val="hybridMultilevel"/>
    <w:tmpl w:val="52FC040E"/>
    <w:lvl w:ilvl="0" w:tplc="1AC2F9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BB453D"/>
    <w:multiLevelType w:val="hybridMultilevel"/>
    <w:tmpl w:val="E2BA7A6A"/>
    <w:lvl w:ilvl="0" w:tplc="9C6C699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638"/>
    <w:rsid w:val="0000381A"/>
    <w:rsid w:val="00003E8D"/>
    <w:rsid w:val="00013919"/>
    <w:rsid w:val="000154EB"/>
    <w:rsid w:val="00023383"/>
    <w:rsid w:val="00025C8C"/>
    <w:rsid w:val="00030981"/>
    <w:rsid w:val="00033BF8"/>
    <w:rsid w:val="00033CC5"/>
    <w:rsid w:val="0003641B"/>
    <w:rsid w:val="00041A0F"/>
    <w:rsid w:val="00044E72"/>
    <w:rsid w:val="0004557D"/>
    <w:rsid w:val="00046255"/>
    <w:rsid w:val="00047C82"/>
    <w:rsid w:val="00050C42"/>
    <w:rsid w:val="00052CDD"/>
    <w:rsid w:val="00055715"/>
    <w:rsid w:val="0005622B"/>
    <w:rsid w:val="00057D3F"/>
    <w:rsid w:val="00061C25"/>
    <w:rsid w:val="00064901"/>
    <w:rsid w:val="000658FC"/>
    <w:rsid w:val="00066B0D"/>
    <w:rsid w:val="0007079E"/>
    <w:rsid w:val="000714D1"/>
    <w:rsid w:val="00071D6D"/>
    <w:rsid w:val="00074DB5"/>
    <w:rsid w:val="000759C7"/>
    <w:rsid w:val="00075F59"/>
    <w:rsid w:val="000801C2"/>
    <w:rsid w:val="00081812"/>
    <w:rsid w:val="0008293F"/>
    <w:rsid w:val="000848CB"/>
    <w:rsid w:val="00085431"/>
    <w:rsid w:val="00085B9B"/>
    <w:rsid w:val="00086CC2"/>
    <w:rsid w:val="000915BF"/>
    <w:rsid w:val="00091DC9"/>
    <w:rsid w:val="00094433"/>
    <w:rsid w:val="000956DB"/>
    <w:rsid w:val="0009604E"/>
    <w:rsid w:val="000A3F58"/>
    <w:rsid w:val="000A3FB4"/>
    <w:rsid w:val="000A4E98"/>
    <w:rsid w:val="000A53A1"/>
    <w:rsid w:val="000A7C89"/>
    <w:rsid w:val="000B5123"/>
    <w:rsid w:val="000B5AE0"/>
    <w:rsid w:val="000B5BA8"/>
    <w:rsid w:val="000B7497"/>
    <w:rsid w:val="000C0CA5"/>
    <w:rsid w:val="000C16D1"/>
    <w:rsid w:val="000C6015"/>
    <w:rsid w:val="000C70D1"/>
    <w:rsid w:val="000D1C94"/>
    <w:rsid w:val="000D3240"/>
    <w:rsid w:val="000D43F4"/>
    <w:rsid w:val="000D4A47"/>
    <w:rsid w:val="000D4B98"/>
    <w:rsid w:val="000D58F5"/>
    <w:rsid w:val="000E09E3"/>
    <w:rsid w:val="000E224F"/>
    <w:rsid w:val="000E531E"/>
    <w:rsid w:val="000E5D6E"/>
    <w:rsid w:val="000F3254"/>
    <w:rsid w:val="000F506E"/>
    <w:rsid w:val="000F5172"/>
    <w:rsid w:val="000F5452"/>
    <w:rsid w:val="001000EF"/>
    <w:rsid w:val="0010268A"/>
    <w:rsid w:val="00102D9F"/>
    <w:rsid w:val="00104F84"/>
    <w:rsid w:val="0010500D"/>
    <w:rsid w:val="00105192"/>
    <w:rsid w:val="001058EB"/>
    <w:rsid w:val="0010682A"/>
    <w:rsid w:val="00106B2D"/>
    <w:rsid w:val="00106E18"/>
    <w:rsid w:val="00110B38"/>
    <w:rsid w:val="001129E4"/>
    <w:rsid w:val="00114D94"/>
    <w:rsid w:val="001167B4"/>
    <w:rsid w:val="001170AE"/>
    <w:rsid w:val="001229B9"/>
    <w:rsid w:val="001235B7"/>
    <w:rsid w:val="001257D1"/>
    <w:rsid w:val="00127721"/>
    <w:rsid w:val="001330F5"/>
    <w:rsid w:val="0013311F"/>
    <w:rsid w:val="00133F0A"/>
    <w:rsid w:val="001354D1"/>
    <w:rsid w:val="00140327"/>
    <w:rsid w:val="00140564"/>
    <w:rsid w:val="001407DF"/>
    <w:rsid w:val="00142026"/>
    <w:rsid w:val="00142D8D"/>
    <w:rsid w:val="00143637"/>
    <w:rsid w:val="001458F4"/>
    <w:rsid w:val="0014748F"/>
    <w:rsid w:val="00150736"/>
    <w:rsid w:val="001509C5"/>
    <w:rsid w:val="00151909"/>
    <w:rsid w:val="001528BA"/>
    <w:rsid w:val="0015449A"/>
    <w:rsid w:val="00157374"/>
    <w:rsid w:val="00157389"/>
    <w:rsid w:val="00165BEB"/>
    <w:rsid w:val="00170EDE"/>
    <w:rsid w:val="001711CC"/>
    <w:rsid w:val="00172E08"/>
    <w:rsid w:val="00173623"/>
    <w:rsid w:val="00173F77"/>
    <w:rsid w:val="00174C79"/>
    <w:rsid w:val="0017608D"/>
    <w:rsid w:val="0018060E"/>
    <w:rsid w:val="00180EED"/>
    <w:rsid w:val="001810EF"/>
    <w:rsid w:val="00185D15"/>
    <w:rsid w:val="0018663C"/>
    <w:rsid w:val="0019020E"/>
    <w:rsid w:val="00190400"/>
    <w:rsid w:val="00190481"/>
    <w:rsid w:val="0019294A"/>
    <w:rsid w:val="00193335"/>
    <w:rsid w:val="00193714"/>
    <w:rsid w:val="0019520D"/>
    <w:rsid w:val="001964DB"/>
    <w:rsid w:val="00197832"/>
    <w:rsid w:val="001A25BA"/>
    <w:rsid w:val="001A3E9E"/>
    <w:rsid w:val="001A54C3"/>
    <w:rsid w:val="001A54F9"/>
    <w:rsid w:val="001A6284"/>
    <w:rsid w:val="001A661B"/>
    <w:rsid w:val="001A6987"/>
    <w:rsid w:val="001A710B"/>
    <w:rsid w:val="001A7E1D"/>
    <w:rsid w:val="001B00BE"/>
    <w:rsid w:val="001B5C61"/>
    <w:rsid w:val="001B6987"/>
    <w:rsid w:val="001B6E96"/>
    <w:rsid w:val="001B7316"/>
    <w:rsid w:val="001B7FDA"/>
    <w:rsid w:val="001C5024"/>
    <w:rsid w:val="001D3E5F"/>
    <w:rsid w:val="001D42ED"/>
    <w:rsid w:val="001D5792"/>
    <w:rsid w:val="001D5E86"/>
    <w:rsid w:val="001D67F4"/>
    <w:rsid w:val="001D6DB0"/>
    <w:rsid w:val="001E06B4"/>
    <w:rsid w:val="001E388C"/>
    <w:rsid w:val="001E39CF"/>
    <w:rsid w:val="001E3D02"/>
    <w:rsid w:val="001E45A7"/>
    <w:rsid w:val="001E5D1C"/>
    <w:rsid w:val="001F290F"/>
    <w:rsid w:val="001F32DE"/>
    <w:rsid w:val="001F4CAA"/>
    <w:rsid w:val="001F71A7"/>
    <w:rsid w:val="001F775E"/>
    <w:rsid w:val="00204A03"/>
    <w:rsid w:val="00204B30"/>
    <w:rsid w:val="002074C0"/>
    <w:rsid w:val="00207CB7"/>
    <w:rsid w:val="00210663"/>
    <w:rsid w:val="00213492"/>
    <w:rsid w:val="00215850"/>
    <w:rsid w:val="0021711B"/>
    <w:rsid w:val="0022050B"/>
    <w:rsid w:val="00220F3C"/>
    <w:rsid w:val="00222F6E"/>
    <w:rsid w:val="0022340E"/>
    <w:rsid w:val="002266BE"/>
    <w:rsid w:val="0022674E"/>
    <w:rsid w:val="00227A36"/>
    <w:rsid w:val="00232196"/>
    <w:rsid w:val="00232266"/>
    <w:rsid w:val="00232F66"/>
    <w:rsid w:val="0023555A"/>
    <w:rsid w:val="00240805"/>
    <w:rsid w:val="00241687"/>
    <w:rsid w:val="00243FC5"/>
    <w:rsid w:val="0024472F"/>
    <w:rsid w:val="002449F8"/>
    <w:rsid w:val="0024572C"/>
    <w:rsid w:val="002467E3"/>
    <w:rsid w:val="002477C9"/>
    <w:rsid w:val="00247E64"/>
    <w:rsid w:val="002515EC"/>
    <w:rsid w:val="002517E9"/>
    <w:rsid w:val="0025354C"/>
    <w:rsid w:val="00255E5F"/>
    <w:rsid w:val="002571AE"/>
    <w:rsid w:val="002615C4"/>
    <w:rsid w:val="002636CE"/>
    <w:rsid w:val="00264EC2"/>
    <w:rsid w:val="00270B17"/>
    <w:rsid w:val="00270F68"/>
    <w:rsid w:val="00271872"/>
    <w:rsid w:val="00271F8E"/>
    <w:rsid w:val="00277A4B"/>
    <w:rsid w:val="002825F8"/>
    <w:rsid w:val="002831CB"/>
    <w:rsid w:val="00287727"/>
    <w:rsid w:val="00287F5C"/>
    <w:rsid w:val="00297867"/>
    <w:rsid w:val="00297CD6"/>
    <w:rsid w:val="002A55A3"/>
    <w:rsid w:val="002A6F2F"/>
    <w:rsid w:val="002A74B4"/>
    <w:rsid w:val="002B020A"/>
    <w:rsid w:val="002B187E"/>
    <w:rsid w:val="002B1C94"/>
    <w:rsid w:val="002B1E76"/>
    <w:rsid w:val="002B30B6"/>
    <w:rsid w:val="002B37E2"/>
    <w:rsid w:val="002B4625"/>
    <w:rsid w:val="002B4CA5"/>
    <w:rsid w:val="002B5FEA"/>
    <w:rsid w:val="002C04FB"/>
    <w:rsid w:val="002C0FB5"/>
    <w:rsid w:val="002C178A"/>
    <w:rsid w:val="002C47C9"/>
    <w:rsid w:val="002C520E"/>
    <w:rsid w:val="002C5ABA"/>
    <w:rsid w:val="002C6655"/>
    <w:rsid w:val="002D364E"/>
    <w:rsid w:val="002D3AF9"/>
    <w:rsid w:val="002D41C2"/>
    <w:rsid w:val="002D50E9"/>
    <w:rsid w:val="002D5525"/>
    <w:rsid w:val="002D6A65"/>
    <w:rsid w:val="002E15A6"/>
    <w:rsid w:val="002E1D09"/>
    <w:rsid w:val="002E31D6"/>
    <w:rsid w:val="002E4242"/>
    <w:rsid w:val="002E4900"/>
    <w:rsid w:val="002E5FDF"/>
    <w:rsid w:val="002F0451"/>
    <w:rsid w:val="002F3463"/>
    <w:rsid w:val="002F5743"/>
    <w:rsid w:val="002F61AF"/>
    <w:rsid w:val="002F7E6C"/>
    <w:rsid w:val="0030044D"/>
    <w:rsid w:val="00303B32"/>
    <w:rsid w:val="00303ED3"/>
    <w:rsid w:val="00304301"/>
    <w:rsid w:val="003079E4"/>
    <w:rsid w:val="003102AB"/>
    <w:rsid w:val="00312DFA"/>
    <w:rsid w:val="00314038"/>
    <w:rsid w:val="00314076"/>
    <w:rsid w:val="00315007"/>
    <w:rsid w:val="003152D1"/>
    <w:rsid w:val="00316755"/>
    <w:rsid w:val="00317869"/>
    <w:rsid w:val="003201CF"/>
    <w:rsid w:val="00323455"/>
    <w:rsid w:val="003236C0"/>
    <w:rsid w:val="00323871"/>
    <w:rsid w:val="003239F8"/>
    <w:rsid w:val="00324B9C"/>
    <w:rsid w:val="00325965"/>
    <w:rsid w:val="0032736C"/>
    <w:rsid w:val="003275DF"/>
    <w:rsid w:val="0033170A"/>
    <w:rsid w:val="003319FB"/>
    <w:rsid w:val="00332345"/>
    <w:rsid w:val="00334035"/>
    <w:rsid w:val="00335AD4"/>
    <w:rsid w:val="003365DC"/>
    <w:rsid w:val="00340326"/>
    <w:rsid w:val="00341D9E"/>
    <w:rsid w:val="00342827"/>
    <w:rsid w:val="00345921"/>
    <w:rsid w:val="0035475C"/>
    <w:rsid w:val="00354899"/>
    <w:rsid w:val="0035516C"/>
    <w:rsid w:val="00355856"/>
    <w:rsid w:val="00355F64"/>
    <w:rsid w:val="003604A0"/>
    <w:rsid w:val="00361C47"/>
    <w:rsid w:val="00363D39"/>
    <w:rsid w:val="00365545"/>
    <w:rsid w:val="0037146B"/>
    <w:rsid w:val="0037471D"/>
    <w:rsid w:val="00375370"/>
    <w:rsid w:val="003760EC"/>
    <w:rsid w:val="003813A9"/>
    <w:rsid w:val="00383BE8"/>
    <w:rsid w:val="00384B81"/>
    <w:rsid w:val="00386BCE"/>
    <w:rsid w:val="0038711C"/>
    <w:rsid w:val="00390BFE"/>
    <w:rsid w:val="0039237E"/>
    <w:rsid w:val="00393AB7"/>
    <w:rsid w:val="00394C51"/>
    <w:rsid w:val="00396C10"/>
    <w:rsid w:val="00396DB2"/>
    <w:rsid w:val="003A5235"/>
    <w:rsid w:val="003B0DFB"/>
    <w:rsid w:val="003B6618"/>
    <w:rsid w:val="003B6AAE"/>
    <w:rsid w:val="003B73CD"/>
    <w:rsid w:val="003C1CE1"/>
    <w:rsid w:val="003C28D7"/>
    <w:rsid w:val="003C34DC"/>
    <w:rsid w:val="003C4AE4"/>
    <w:rsid w:val="003D08EC"/>
    <w:rsid w:val="003D6679"/>
    <w:rsid w:val="003D6BA3"/>
    <w:rsid w:val="003E4382"/>
    <w:rsid w:val="003E5D21"/>
    <w:rsid w:val="003E6187"/>
    <w:rsid w:val="003E64DA"/>
    <w:rsid w:val="003E6A6A"/>
    <w:rsid w:val="003E7FF0"/>
    <w:rsid w:val="003F397E"/>
    <w:rsid w:val="00400055"/>
    <w:rsid w:val="00400064"/>
    <w:rsid w:val="00403C59"/>
    <w:rsid w:val="00404592"/>
    <w:rsid w:val="004051A7"/>
    <w:rsid w:val="00405C1E"/>
    <w:rsid w:val="00407E09"/>
    <w:rsid w:val="0041140F"/>
    <w:rsid w:val="004166E9"/>
    <w:rsid w:val="004228D4"/>
    <w:rsid w:val="0042370D"/>
    <w:rsid w:val="004256AB"/>
    <w:rsid w:val="00425A5E"/>
    <w:rsid w:val="0042664B"/>
    <w:rsid w:val="00432130"/>
    <w:rsid w:val="004330CB"/>
    <w:rsid w:val="00433B9C"/>
    <w:rsid w:val="00436F47"/>
    <w:rsid w:val="00437801"/>
    <w:rsid w:val="00441744"/>
    <w:rsid w:val="00442859"/>
    <w:rsid w:val="00446FA3"/>
    <w:rsid w:val="004540A9"/>
    <w:rsid w:val="0045752F"/>
    <w:rsid w:val="004612E0"/>
    <w:rsid w:val="00461F97"/>
    <w:rsid w:val="0046287D"/>
    <w:rsid w:val="00463131"/>
    <w:rsid w:val="0046367F"/>
    <w:rsid w:val="00463C1F"/>
    <w:rsid w:val="004642F1"/>
    <w:rsid w:val="0046460D"/>
    <w:rsid w:val="00465F7B"/>
    <w:rsid w:val="0046656B"/>
    <w:rsid w:val="0047533E"/>
    <w:rsid w:val="00475B1D"/>
    <w:rsid w:val="004771B0"/>
    <w:rsid w:val="00481AFD"/>
    <w:rsid w:val="00485F34"/>
    <w:rsid w:val="00493FA2"/>
    <w:rsid w:val="00496849"/>
    <w:rsid w:val="00497839"/>
    <w:rsid w:val="00497A7F"/>
    <w:rsid w:val="00497DF0"/>
    <w:rsid w:val="004A11FE"/>
    <w:rsid w:val="004A13E2"/>
    <w:rsid w:val="004A6120"/>
    <w:rsid w:val="004A666D"/>
    <w:rsid w:val="004A71AA"/>
    <w:rsid w:val="004B30BB"/>
    <w:rsid w:val="004B3D69"/>
    <w:rsid w:val="004B4356"/>
    <w:rsid w:val="004B7E6F"/>
    <w:rsid w:val="004C0287"/>
    <w:rsid w:val="004C0EAA"/>
    <w:rsid w:val="004C3A0D"/>
    <w:rsid w:val="004C3DA6"/>
    <w:rsid w:val="004C5F69"/>
    <w:rsid w:val="004D0285"/>
    <w:rsid w:val="004D0B5A"/>
    <w:rsid w:val="004D2F5F"/>
    <w:rsid w:val="004D3A6F"/>
    <w:rsid w:val="004D556D"/>
    <w:rsid w:val="004D7581"/>
    <w:rsid w:val="004D79F1"/>
    <w:rsid w:val="004E00CF"/>
    <w:rsid w:val="004E0B61"/>
    <w:rsid w:val="004E1E27"/>
    <w:rsid w:val="004E2ACF"/>
    <w:rsid w:val="004E36CD"/>
    <w:rsid w:val="004E3838"/>
    <w:rsid w:val="004E44C8"/>
    <w:rsid w:val="004E6B79"/>
    <w:rsid w:val="004E6BEC"/>
    <w:rsid w:val="004E7531"/>
    <w:rsid w:val="004E796C"/>
    <w:rsid w:val="004F17D5"/>
    <w:rsid w:val="004F4E5D"/>
    <w:rsid w:val="004F50D6"/>
    <w:rsid w:val="004F568E"/>
    <w:rsid w:val="00500C60"/>
    <w:rsid w:val="00501523"/>
    <w:rsid w:val="0050180C"/>
    <w:rsid w:val="005060E5"/>
    <w:rsid w:val="0050619B"/>
    <w:rsid w:val="005105C7"/>
    <w:rsid w:val="00511FBF"/>
    <w:rsid w:val="0051242C"/>
    <w:rsid w:val="00512894"/>
    <w:rsid w:val="005128E6"/>
    <w:rsid w:val="00513F4C"/>
    <w:rsid w:val="00514CB3"/>
    <w:rsid w:val="00514DB9"/>
    <w:rsid w:val="005170CC"/>
    <w:rsid w:val="005179FE"/>
    <w:rsid w:val="00517C1A"/>
    <w:rsid w:val="00520010"/>
    <w:rsid w:val="00520BBB"/>
    <w:rsid w:val="005226E4"/>
    <w:rsid w:val="00523E6F"/>
    <w:rsid w:val="00524304"/>
    <w:rsid w:val="00524A7F"/>
    <w:rsid w:val="0052570A"/>
    <w:rsid w:val="00534A09"/>
    <w:rsid w:val="0053576A"/>
    <w:rsid w:val="00536DB6"/>
    <w:rsid w:val="005370A2"/>
    <w:rsid w:val="00540751"/>
    <w:rsid w:val="00543035"/>
    <w:rsid w:val="005441C0"/>
    <w:rsid w:val="00546431"/>
    <w:rsid w:val="00547068"/>
    <w:rsid w:val="005503B2"/>
    <w:rsid w:val="00550651"/>
    <w:rsid w:val="00550FB4"/>
    <w:rsid w:val="00551543"/>
    <w:rsid w:val="0055732D"/>
    <w:rsid w:val="005600CF"/>
    <w:rsid w:val="00561650"/>
    <w:rsid w:val="00562441"/>
    <w:rsid w:val="00563FDE"/>
    <w:rsid w:val="00565ADF"/>
    <w:rsid w:val="00566B63"/>
    <w:rsid w:val="00575E0D"/>
    <w:rsid w:val="00581364"/>
    <w:rsid w:val="00581DBA"/>
    <w:rsid w:val="005822BF"/>
    <w:rsid w:val="00586E00"/>
    <w:rsid w:val="005903E8"/>
    <w:rsid w:val="00592D9F"/>
    <w:rsid w:val="005937B1"/>
    <w:rsid w:val="005A14FA"/>
    <w:rsid w:val="005A27AD"/>
    <w:rsid w:val="005A292C"/>
    <w:rsid w:val="005A296A"/>
    <w:rsid w:val="005A512C"/>
    <w:rsid w:val="005A638E"/>
    <w:rsid w:val="005A71D6"/>
    <w:rsid w:val="005B42F4"/>
    <w:rsid w:val="005B5E95"/>
    <w:rsid w:val="005C0334"/>
    <w:rsid w:val="005C3F27"/>
    <w:rsid w:val="005C5206"/>
    <w:rsid w:val="005C6E04"/>
    <w:rsid w:val="005D4B97"/>
    <w:rsid w:val="005D568A"/>
    <w:rsid w:val="005D70E2"/>
    <w:rsid w:val="005D7733"/>
    <w:rsid w:val="005E0689"/>
    <w:rsid w:val="005E10F9"/>
    <w:rsid w:val="005E2F28"/>
    <w:rsid w:val="005E37B5"/>
    <w:rsid w:val="005E38B9"/>
    <w:rsid w:val="005E5C85"/>
    <w:rsid w:val="005E7DD3"/>
    <w:rsid w:val="005F1799"/>
    <w:rsid w:val="005F3DFD"/>
    <w:rsid w:val="005F5F3D"/>
    <w:rsid w:val="005F72FF"/>
    <w:rsid w:val="005F7C64"/>
    <w:rsid w:val="006015E2"/>
    <w:rsid w:val="00604623"/>
    <w:rsid w:val="00610FD0"/>
    <w:rsid w:val="00611072"/>
    <w:rsid w:val="0061306E"/>
    <w:rsid w:val="00613289"/>
    <w:rsid w:val="0061681C"/>
    <w:rsid w:val="00622BB6"/>
    <w:rsid w:val="0062381D"/>
    <w:rsid w:val="006263B7"/>
    <w:rsid w:val="00627D84"/>
    <w:rsid w:val="006307A9"/>
    <w:rsid w:val="00630D57"/>
    <w:rsid w:val="006312A3"/>
    <w:rsid w:val="00633E03"/>
    <w:rsid w:val="00634CD6"/>
    <w:rsid w:val="0063687E"/>
    <w:rsid w:val="006371AC"/>
    <w:rsid w:val="00640FB1"/>
    <w:rsid w:val="006423C9"/>
    <w:rsid w:val="006426AF"/>
    <w:rsid w:val="00645124"/>
    <w:rsid w:val="00645562"/>
    <w:rsid w:val="00650678"/>
    <w:rsid w:val="00651AD2"/>
    <w:rsid w:val="00655874"/>
    <w:rsid w:val="006558E1"/>
    <w:rsid w:val="00661784"/>
    <w:rsid w:val="006629A3"/>
    <w:rsid w:val="00665439"/>
    <w:rsid w:val="00666D85"/>
    <w:rsid w:val="0067015D"/>
    <w:rsid w:val="006705FB"/>
    <w:rsid w:val="00670637"/>
    <w:rsid w:val="006713EA"/>
    <w:rsid w:val="00671988"/>
    <w:rsid w:val="0067227C"/>
    <w:rsid w:val="00675B7B"/>
    <w:rsid w:val="00676763"/>
    <w:rsid w:val="00681104"/>
    <w:rsid w:val="0068214E"/>
    <w:rsid w:val="006828D8"/>
    <w:rsid w:val="00684BFD"/>
    <w:rsid w:val="00685894"/>
    <w:rsid w:val="006869A2"/>
    <w:rsid w:val="00692699"/>
    <w:rsid w:val="00692FBC"/>
    <w:rsid w:val="006932C5"/>
    <w:rsid w:val="00693B72"/>
    <w:rsid w:val="00695B24"/>
    <w:rsid w:val="006975DE"/>
    <w:rsid w:val="006A00A9"/>
    <w:rsid w:val="006A114D"/>
    <w:rsid w:val="006A15B3"/>
    <w:rsid w:val="006A2EC9"/>
    <w:rsid w:val="006A4744"/>
    <w:rsid w:val="006A749F"/>
    <w:rsid w:val="006B04FD"/>
    <w:rsid w:val="006B310B"/>
    <w:rsid w:val="006B337B"/>
    <w:rsid w:val="006B3A72"/>
    <w:rsid w:val="006B3CFA"/>
    <w:rsid w:val="006B41EE"/>
    <w:rsid w:val="006B41F1"/>
    <w:rsid w:val="006B4283"/>
    <w:rsid w:val="006B6353"/>
    <w:rsid w:val="006C0DB7"/>
    <w:rsid w:val="006C1185"/>
    <w:rsid w:val="006C38E4"/>
    <w:rsid w:val="006C4CE1"/>
    <w:rsid w:val="006C635B"/>
    <w:rsid w:val="006C6526"/>
    <w:rsid w:val="006C66C4"/>
    <w:rsid w:val="006C7242"/>
    <w:rsid w:val="006C7D0B"/>
    <w:rsid w:val="006D0DD8"/>
    <w:rsid w:val="006D110B"/>
    <w:rsid w:val="006D4826"/>
    <w:rsid w:val="006D4D3E"/>
    <w:rsid w:val="006D6389"/>
    <w:rsid w:val="006D6C5B"/>
    <w:rsid w:val="006E3BA9"/>
    <w:rsid w:val="006E50A2"/>
    <w:rsid w:val="006E761D"/>
    <w:rsid w:val="006E7924"/>
    <w:rsid w:val="006F1A23"/>
    <w:rsid w:val="006F1B47"/>
    <w:rsid w:val="006F1E94"/>
    <w:rsid w:val="006F4371"/>
    <w:rsid w:val="006F5A88"/>
    <w:rsid w:val="006F5BF6"/>
    <w:rsid w:val="006F66E1"/>
    <w:rsid w:val="006F776C"/>
    <w:rsid w:val="00704BB8"/>
    <w:rsid w:val="00704FE4"/>
    <w:rsid w:val="0070517F"/>
    <w:rsid w:val="00710E1F"/>
    <w:rsid w:val="007111A4"/>
    <w:rsid w:val="00715A2C"/>
    <w:rsid w:val="00715F30"/>
    <w:rsid w:val="00720DB5"/>
    <w:rsid w:val="00722943"/>
    <w:rsid w:val="00723392"/>
    <w:rsid w:val="00723E1B"/>
    <w:rsid w:val="00726C25"/>
    <w:rsid w:val="00727191"/>
    <w:rsid w:val="007331DC"/>
    <w:rsid w:val="0073463D"/>
    <w:rsid w:val="00736BAC"/>
    <w:rsid w:val="00736C96"/>
    <w:rsid w:val="00740B22"/>
    <w:rsid w:val="00741FFE"/>
    <w:rsid w:val="0074264B"/>
    <w:rsid w:val="007428E5"/>
    <w:rsid w:val="00742F8E"/>
    <w:rsid w:val="00752D72"/>
    <w:rsid w:val="0075377C"/>
    <w:rsid w:val="00754C42"/>
    <w:rsid w:val="007551A9"/>
    <w:rsid w:val="007553FB"/>
    <w:rsid w:val="007608F4"/>
    <w:rsid w:val="00762173"/>
    <w:rsid w:val="0076601C"/>
    <w:rsid w:val="00770326"/>
    <w:rsid w:val="00770740"/>
    <w:rsid w:val="00772638"/>
    <w:rsid w:val="007732F5"/>
    <w:rsid w:val="0077666E"/>
    <w:rsid w:val="0077692A"/>
    <w:rsid w:val="00777592"/>
    <w:rsid w:val="0078163E"/>
    <w:rsid w:val="00781DD4"/>
    <w:rsid w:val="007859AA"/>
    <w:rsid w:val="00785EA1"/>
    <w:rsid w:val="0078780B"/>
    <w:rsid w:val="0079189C"/>
    <w:rsid w:val="007A0475"/>
    <w:rsid w:val="007A15AF"/>
    <w:rsid w:val="007A2B70"/>
    <w:rsid w:val="007A3961"/>
    <w:rsid w:val="007A4464"/>
    <w:rsid w:val="007A4A1B"/>
    <w:rsid w:val="007A72B1"/>
    <w:rsid w:val="007B00EA"/>
    <w:rsid w:val="007B2E6A"/>
    <w:rsid w:val="007B55D7"/>
    <w:rsid w:val="007B7A49"/>
    <w:rsid w:val="007C1771"/>
    <w:rsid w:val="007C17FC"/>
    <w:rsid w:val="007C269A"/>
    <w:rsid w:val="007C4973"/>
    <w:rsid w:val="007C5361"/>
    <w:rsid w:val="007C5A15"/>
    <w:rsid w:val="007D3A27"/>
    <w:rsid w:val="007D3C8A"/>
    <w:rsid w:val="007D4E09"/>
    <w:rsid w:val="007D50E3"/>
    <w:rsid w:val="007D5F20"/>
    <w:rsid w:val="007D7BA1"/>
    <w:rsid w:val="007E35A4"/>
    <w:rsid w:val="007E4561"/>
    <w:rsid w:val="007E4919"/>
    <w:rsid w:val="007E63A7"/>
    <w:rsid w:val="007E69D9"/>
    <w:rsid w:val="007E778F"/>
    <w:rsid w:val="007F03B1"/>
    <w:rsid w:val="00800E4C"/>
    <w:rsid w:val="008010A3"/>
    <w:rsid w:val="0080260E"/>
    <w:rsid w:val="008036B0"/>
    <w:rsid w:val="00804356"/>
    <w:rsid w:val="00804790"/>
    <w:rsid w:val="008060D2"/>
    <w:rsid w:val="0080618F"/>
    <w:rsid w:val="00807702"/>
    <w:rsid w:val="008115B5"/>
    <w:rsid w:val="00814A73"/>
    <w:rsid w:val="00814D4F"/>
    <w:rsid w:val="00815D5C"/>
    <w:rsid w:val="00820F5B"/>
    <w:rsid w:val="008222B3"/>
    <w:rsid w:val="0082323B"/>
    <w:rsid w:val="00824EA8"/>
    <w:rsid w:val="00825167"/>
    <w:rsid w:val="00825912"/>
    <w:rsid w:val="00825E63"/>
    <w:rsid w:val="008263D0"/>
    <w:rsid w:val="00827211"/>
    <w:rsid w:val="00827D98"/>
    <w:rsid w:val="00827E00"/>
    <w:rsid w:val="0083036B"/>
    <w:rsid w:val="00835C9D"/>
    <w:rsid w:val="008361B7"/>
    <w:rsid w:val="0083710C"/>
    <w:rsid w:val="00837448"/>
    <w:rsid w:val="00837708"/>
    <w:rsid w:val="00841001"/>
    <w:rsid w:val="008421E7"/>
    <w:rsid w:val="00843122"/>
    <w:rsid w:val="00844B4A"/>
    <w:rsid w:val="00844E5E"/>
    <w:rsid w:val="00846C96"/>
    <w:rsid w:val="008470A8"/>
    <w:rsid w:val="00847113"/>
    <w:rsid w:val="008508CA"/>
    <w:rsid w:val="0085094B"/>
    <w:rsid w:val="00850E62"/>
    <w:rsid w:val="008520B8"/>
    <w:rsid w:val="00853A78"/>
    <w:rsid w:val="008543E5"/>
    <w:rsid w:val="00855CCE"/>
    <w:rsid w:val="00860FFA"/>
    <w:rsid w:val="0086376D"/>
    <w:rsid w:val="008653FB"/>
    <w:rsid w:val="00867537"/>
    <w:rsid w:val="008677E9"/>
    <w:rsid w:val="008714DA"/>
    <w:rsid w:val="00871A76"/>
    <w:rsid w:val="00873FF0"/>
    <w:rsid w:val="00875678"/>
    <w:rsid w:val="00881732"/>
    <w:rsid w:val="00881DCF"/>
    <w:rsid w:val="008825E2"/>
    <w:rsid w:val="00883D2B"/>
    <w:rsid w:val="008843FE"/>
    <w:rsid w:val="008865F9"/>
    <w:rsid w:val="00891AD1"/>
    <w:rsid w:val="008935C6"/>
    <w:rsid w:val="00896E7D"/>
    <w:rsid w:val="008A1E83"/>
    <w:rsid w:val="008A2014"/>
    <w:rsid w:val="008A43BC"/>
    <w:rsid w:val="008A615A"/>
    <w:rsid w:val="008B0EB8"/>
    <w:rsid w:val="008B160E"/>
    <w:rsid w:val="008B230F"/>
    <w:rsid w:val="008B34C9"/>
    <w:rsid w:val="008B670D"/>
    <w:rsid w:val="008B7137"/>
    <w:rsid w:val="008B76CD"/>
    <w:rsid w:val="008C361F"/>
    <w:rsid w:val="008C3C65"/>
    <w:rsid w:val="008C46D5"/>
    <w:rsid w:val="008C4C38"/>
    <w:rsid w:val="008C4E24"/>
    <w:rsid w:val="008C76AA"/>
    <w:rsid w:val="008D06EA"/>
    <w:rsid w:val="008D1BF4"/>
    <w:rsid w:val="008D30AC"/>
    <w:rsid w:val="008D377B"/>
    <w:rsid w:val="008D51A0"/>
    <w:rsid w:val="008D5705"/>
    <w:rsid w:val="008D57E1"/>
    <w:rsid w:val="008D76EC"/>
    <w:rsid w:val="008D7A79"/>
    <w:rsid w:val="008E183F"/>
    <w:rsid w:val="008E247E"/>
    <w:rsid w:val="008E79A0"/>
    <w:rsid w:val="008F1905"/>
    <w:rsid w:val="008F5B14"/>
    <w:rsid w:val="008F6C97"/>
    <w:rsid w:val="00900A93"/>
    <w:rsid w:val="0090455D"/>
    <w:rsid w:val="0090672C"/>
    <w:rsid w:val="0091295E"/>
    <w:rsid w:val="00912FA8"/>
    <w:rsid w:val="00916F73"/>
    <w:rsid w:val="00921139"/>
    <w:rsid w:val="0092409F"/>
    <w:rsid w:val="009256C0"/>
    <w:rsid w:val="00926E5D"/>
    <w:rsid w:val="00927AB9"/>
    <w:rsid w:val="009327D8"/>
    <w:rsid w:val="0093554F"/>
    <w:rsid w:val="00937699"/>
    <w:rsid w:val="00941219"/>
    <w:rsid w:val="00941FB9"/>
    <w:rsid w:val="009427E3"/>
    <w:rsid w:val="00945227"/>
    <w:rsid w:val="00945F11"/>
    <w:rsid w:val="0094677B"/>
    <w:rsid w:val="00946F94"/>
    <w:rsid w:val="009503F4"/>
    <w:rsid w:val="009509D3"/>
    <w:rsid w:val="00951238"/>
    <w:rsid w:val="0095295A"/>
    <w:rsid w:val="00953F71"/>
    <w:rsid w:val="00963944"/>
    <w:rsid w:val="00963BA1"/>
    <w:rsid w:val="009649AE"/>
    <w:rsid w:val="0096644A"/>
    <w:rsid w:val="00967843"/>
    <w:rsid w:val="009702C7"/>
    <w:rsid w:val="009704DD"/>
    <w:rsid w:val="0097066D"/>
    <w:rsid w:val="00971A89"/>
    <w:rsid w:val="0097254B"/>
    <w:rsid w:val="00972EEB"/>
    <w:rsid w:val="009746B4"/>
    <w:rsid w:val="00975364"/>
    <w:rsid w:val="00975B33"/>
    <w:rsid w:val="00976045"/>
    <w:rsid w:val="009761AC"/>
    <w:rsid w:val="00976AC7"/>
    <w:rsid w:val="009821BC"/>
    <w:rsid w:val="00987311"/>
    <w:rsid w:val="0099047C"/>
    <w:rsid w:val="00992C3D"/>
    <w:rsid w:val="00993A6E"/>
    <w:rsid w:val="00997BDF"/>
    <w:rsid w:val="009A00C7"/>
    <w:rsid w:val="009A238C"/>
    <w:rsid w:val="009A4654"/>
    <w:rsid w:val="009A66B0"/>
    <w:rsid w:val="009A7402"/>
    <w:rsid w:val="009B004B"/>
    <w:rsid w:val="009B4F21"/>
    <w:rsid w:val="009B785C"/>
    <w:rsid w:val="009B7DEF"/>
    <w:rsid w:val="009B7F8F"/>
    <w:rsid w:val="009C1FF7"/>
    <w:rsid w:val="009C350E"/>
    <w:rsid w:val="009C56C7"/>
    <w:rsid w:val="009D0105"/>
    <w:rsid w:val="009D1059"/>
    <w:rsid w:val="009D1D53"/>
    <w:rsid w:val="009D5A75"/>
    <w:rsid w:val="009E17E9"/>
    <w:rsid w:val="009E1A4A"/>
    <w:rsid w:val="009E3EAC"/>
    <w:rsid w:val="009E4289"/>
    <w:rsid w:val="009E4B32"/>
    <w:rsid w:val="009E7775"/>
    <w:rsid w:val="009F0CA3"/>
    <w:rsid w:val="009F0EB0"/>
    <w:rsid w:val="009F2A3A"/>
    <w:rsid w:val="009F3568"/>
    <w:rsid w:val="009F4AA1"/>
    <w:rsid w:val="009F545B"/>
    <w:rsid w:val="009F76E5"/>
    <w:rsid w:val="009F7822"/>
    <w:rsid w:val="00A01270"/>
    <w:rsid w:val="00A01CEC"/>
    <w:rsid w:val="00A04FDB"/>
    <w:rsid w:val="00A05F64"/>
    <w:rsid w:val="00A0688A"/>
    <w:rsid w:val="00A07115"/>
    <w:rsid w:val="00A11DCA"/>
    <w:rsid w:val="00A1350E"/>
    <w:rsid w:val="00A15B95"/>
    <w:rsid w:val="00A16CE5"/>
    <w:rsid w:val="00A2045F"/>
    <w:rsid w:val="00A24C0C"/>
    <w:rsid w:val="00A25A0D"/>
    <w:rsid w:val="00A2660D"/>
    <w:rsid w:val="00A32072"/>
    <w:rsid w:val="00A3319F"/>
    <w:rsid w:val="00A34ED8"/>
    <w:rsid w:val="00A36FFA"/>
    <w:rsid w:val="00A3771A"/>
    <w:rsid w:val="00A37E58"/>
    <w:rsid w:val="00A419B2"/>
    <w:rsid w:val="00A422C5"/>
    <w:rsid w:val="00A4751A"/>
    <w:rsid w:val="00A50F9C"/>
    <w:rsid w:val="00A548D3"/>
    <w:rsid w:val="00A555AE"/>
    <w:rsid w:val="00A607FD"/>
    <w:rsid w:val="00A60AAD"/>
    <w:rsid w:val="00A60BFE"/>
    <w:rsid w:val="00A627CC"/>
    <w:rsid w:val="00A64968"/>
    <w:rsid w:val="00A64975"/>
    <w:rsid w:val="00A64F25"/>
    <w:rsid w:val="00A66654"/>
    <w:rsid w:val="00A67CD0"/>
    <w:rsid w:val="00A73868"/>
    <w:rsid w:val="00A753D3"/>
    <w:rsid w:val="00A75786"/>
    <w:rsid w:val="00A76B26"/>
    <w:rsid w:val="00A7728A"/>
    <w:rsid w:val="00A81D7D"/>
    <w:rsid w:val="00A857F1"/>
    <w:rsid w:val="00A85AC1"/>
    <w:rsid w:val="00A91D30"/>
    <w:rsid w:val="00A94717"/>
    <w:rsid w:val="00A97209"/>
    <w:rsid w:val="00AA0B67"/>
    <w:rsid w:val="00AA241E"/>
    <w:rsid w:val="00AA40CA"/>
    <w:rsid w:val="00AA4D3D"/>
    <w:rsid w:val="00AB09AA"/>
    <w:rsid w:val="00AB12CD"/>
    <w:rsid w:val="00AB2FD7"/>
    <w:rsid w:val="00AC0777"/>
    <w:rsid w:val="00AC0828"/>
    <w:rsid w:val="00AC1A85"/>
    <w:rsid w:val="00AC2222"/>
    <w:rsid w:val="00AC269E"/>
    <w:rsid w:val="00AC4DED"/>
    <w:rsid w:val="00AC5E1D"/>
    <w:rsid w:val="00AC7FD6"/>
    <w:rsid w:val="00AD068C"/>
    <w:rsid w:val="00AD125A"/>
    <w:rsid w:val="00AD433D"/>
    <w:rsid w:val="00AD476E"/>
    <w:rsid w:val="00AD5319"/>
    <w:rsid w:val="00AD74D8"/>
    <w:rsid w:val="00AD7E75"/>
    <w:rsid w:val="00AE1658"/>
    <w:rsid w:val="00AE1E17"/>
    <w:rsid w:val="00AE2AE5"/>
    <w:rsid w:val="00AE37C0"/>
    <w:rsid w:val="00AE3D80"/>
    <w:rsid w:val="00AE4499"/>
    <w:rsid w:val="00AE522B"/>
    <w:rsid w:val="00AF1244"/>
    <w:rsid w:val="00AF1390"/>
    <w:rsid w:val="00AF14A5"/>
    <w:rsid w:val="00AF372B"/>
    <w:rsid w:val="00AF4D13"/>
    <w:rsid w:val="00AF7C37"/>
    <w:rsid w:val="00B00AF0"/>
    <w:rsid w:val="00B00FBD"/>
    <w:rsid w:val="00B06861"/>
    <w:rsid w:val="00B06C3B"/>
    <w:rsid w:val="00B116FC"/>
    <w:rsid w:val="00B13722"/>
    <w:rsid w:val="00B14916"/>
    <w:rsid w:val="00B15392"/>
    <w:rsid w:val="00B15AD3"/>
    <w:rsid w:val="00B16B63"/>
    <w:rsid w:val="00B17A98"/>
    <w:rsid w:val="00B2033E"/>
    <w:rsid w:val="00B21450"/>
    <w:rsid w:val="00B21D3D"/>
    <w:rsid w:val="00B2262C"/>
    <w:rsid w:val="00B22F8B"/>
    <w:rsid w:val="00B25969"/>
    <w:rsid w:val="00B2774A"/>
    <w:rsid w:val="00B2795C"/>
    <w:rsid w:val="00B32917"/>
    <w:rsid w:val="00B356F8"/>
    <w:rsid w:val="00B36055"/>
    <w:rsid w:val="00B4031A"/>
    <w:rsid w:val="00B41BD8"/>
    <w:rsid w:val="00B42FCD"/>
    <w:rsid w:val="00B44DEC"/>
    <w:rsid w:val="00B453E9"/>
    <w:rsid w:val="00B56052"/>
    <w:rsid w:val="00B607A1"/>
    <w:rsid w:val="00B60EB7"/>
    <w:rsid w:val="00B61330"/>
    <w:rsid w:val="00B62A67"/>
    <w:rsid w:val="00B656C9"/>
    <w:rsid w:val="00B65ED9"/>
    <w:rsid w:val="00B7108F"/>
    <w:rsid w:val="00B72143"/>
    <w:rsid w:val="00B7230F"/>
    <w:rsid w:val="00B7246A"/>
    <w:rsid w:val="00B74F0F"/>
    <w:rsid w:val="00B758AA"/>
    <w:rsid w:val="00B77576"/>
    <w:rsid w:val="00B807D5"/>
    <w:rsid w:val="00B82823"/>
    <w:rsid w:val="00B87A54"/>
    <w:rsid w:val="00B91599"/>
    <w:rsid w:val="00B91EA1"/>
    <w:rsid w:val="00B92A48"/>
    <w:rsid w:val="00B93D35"/>
    <w:rsid w:val="00B96788"/>
    <w:rsid w:val="00B97E8C"/>
    <w:rsid w:val="00BA026E"/>
    <w:rsid w:val="00BA175B"/>
    <w:rsid w:val="00BA2C0F"/>
    <w:rsid w:val="00BA2FA7"/>
    <w:rsid w:val="00BA3A65"/>
    <w:rsid w:val="00BA674E"/>
    <w:rsid w:val="00BA7468"/>
    <w:rsid w:val="00BA7BC9"/>
    <w:rsid w:val="00BB0D0D"/>
    <w:rsid w:val="00BB2E72"/>
    <w:rsid w:val="00BB391B"/>
    <w:rsid w:val="00BB4BD0"/>
    <w:rsid w:val="00BC2A8B"/>
    <w:rsid w:val="00BC4162"/>
    <w:rsid w:val="00BC439E"/>
    <w:rsid w:val="00BC58B1"/>
    <w:rsid w:val="00BC66C8"/>
    <w:rsid w:val="00BD1879"/>
    <w:rsid w:val="00BD1996"/>
    <w:rsid w:val="00BD38D6"/>
    <w:rsid w:val="00BD39AD"/>
    <w:rsid w:val="00BD7B3D"/>
    <w:rsid w:val="00BE0914"/>
    <w:rsid w:val="00BE6600"/>
    <w:rsid w:val="00BE68B0"/>
    <w:rsid w:val="00BE6D3C"/>
    <w:rsid w:val="00BE7D58"/>
    <w:rsid w:val="00BF0464"/>
    <w:rsid w:val="00BF19F3"/>
    <w:rsid w:val="00BF2398"/>
    <w:rsid w:val="00BF2CF6"/>
    <w:rsid w:val="00BF3664"/>
    <w:rsid w:val="00BF37D4"/>
    <w:rsid w:val="00BF6D29"/>
    <w:rsid w:val="00BF76CB"/>
    <w:rsid w:val="00C01442"/>
    <w:rsid w:val="00C0260B"/>
    <w:rsid w:val="00C04337"/>
    <w:rsid w:val="00C06CA2"/>
    <w:rsid w:val="00C073D9"/>
    <w:rsid w:val="00C07ED3"/>
    <w:rsid w:val="00C126D1"/>
    <w:rsid w:val="00C1281C"/>
    <w:rsid w:val="00C12A47"/>
    <w:rsid w:val="00C22ABB"/>
    <w:rsid w:val="00C24DDF"/>
    <w:rsid w:val="00C2667F"/>
    <w:rsid w:val="00C275AC"/>
    <w:rsid w:val="00C27B99"/>
    <w:rsid w:val="00C31877"/>
    <w:rsid w:val="00C31E75"/>
    <w:rsid w:val="00C327B9"/>
    <w:rsid w:val="00C334A3"/>
    <w:rsid w:val="00C33908"/>
    <w:rsid w:val="00C35487"/>
    <w:rsid w:val="00C362E5"/>
    <w:rsid w:val="00C3718B"/>
    <w:rsid w:val="00C40168"/>
    <w:rsid w:val="00C418EA"/>
    <w:rsid w:val="00C4510B"/>
    <w:rsid w:val="00C458FC"/>
    <w:rsid w:val="00C46501"/>
    <w:rsid w:val="00C46AC9"/>
    <w:rsid w:val="00C51698"/>
    <w:rsid w:val="00C526AF"/>
    <w:rsid w:val="00C5280B"/>
    <w:rsid w:val="00C53C0B"/>
    <w:rsid w:val="00C546D3"/>
    <w:rsid w:val="00C5675B"/>
    <w:rsid w:val="00C62385"/>
    <w:rsid w:val="00C64084"/>
    <w:rsid w:val="00C668C8"/>
    <w:rsid w:val="00C67B4F"/>
    <w:rsid w:val="00C710D0"/>
    <w:rsid w:val="00C75C79"/>
    <w:rsid w:val="00C75E9C"/>
    <w:rsid w:val="00C77147"/>
    <w:rsid w:val="00C8073B"/>
    <w:rsid w:val="00C80745"/>
    <w:rsid w:val="00C82B48"/>
    <w:rsid w:val="00C85AB4"/>
    <w:rsid w:val="00C86F7F"/>
    <w:rsid w:val="00C87517"/>
    <w:rsid w:val="00C87AC6"/>
    <w:rsid w:val="00C9193C"/>
    <w:rsid w:val="00C91D54"/>
    <w:rsid w:val="00C9262F"/>
    <w:rsid w:val="00C94D46"/>
    <w:rsid w:val="00CA0EC7"/>
    <w:rsid w:val="00CA38E9"/>
    <w:rsid w:val="00CA550A"/>
    <w:rsid w:val="00CA5D36"/>
    <w:rsid w:val="00CA615D"/>
    <w:rsid w:val="00CA6DFC"/>
    <w:rsid w:val="00CB00D8"/>
    <w:rsid w:val="00CB05A5"/>
    <w:rsid w:val="00CB190D"/>
    <w:rsid w:val="00CB25B3"/>
    <w:rsid w:val="00CB51B4"/>
    <w:rsid w:val="00CB62C7"/>
    <w:rsid w:val="00CB785D"/>
    <w:rsid w:val="00CB7BAA"/>
    <w:rsid w:val="00CC00E0"/>
    <w:rsid w:val="00CC1109"/>
    <w:rsid w:val="00CC7483"/>
    <w:rsid w:val="00CD101A"/>
    <w:rsid w:val="00CD10E4"/>
    <w:rsid w:val="00CD158D"/>
    <w:rsid w:val="00CD164B"/>
    <w:rsid w:val="00CD2170"/>
    <w:rsid w:val="00CD2926"/>
    <w:rsid w:val="00CD3649"/>
    <w:rsid w:val="00CD3A11"/>
    <w:rsid w:val="00CD3F9C"/>
    <w:rsid w:val="00CD4DAA"/>
    <w:rsid w:val="00CD6253"/>
    <w:rsid w:val="00CD68A5"/>
    <w:rsid w:val="00CE217C"/>
    <w:rsid w:val="00CE39B7"/>
    <w:rsid w:val="00CE3D9A"/>
    <w:rsid w:val="00CE4799"/>
    <w:rsid w:val="00CE59AC"/>
    <w:rsid w:val="00CE729E"/>
    <w:rsid w:val="00CF03EA"/>
    <w:rsid w:val="00CF3796"/>
    <w:rsid w:val="00CF479E"/>
    <w:rsid w:val="00D05C08"/>
    <w:rsid w:val="00D05DC0"/>
    <w:rsid w:val="00D07AC9"/>
    <w:rsid w:val="00D121A3"/>
    <w:rsid w:val="00D137B9"/>
    <w:rsid w:val="00D13ACF"/>
    <w:rsid w:val="00D14939"/>
    <w:rsid w:val="00D164EF"/>
    <w:rsid w:val="00D16871"/>
    <w:rsid w:val="00D201BA"/>
    <w:rsid w:val="00D20E31"/>
    <w:rsid w:val="00D2274B"/>
    <w:rsid w:val="00D305C0"/>
    <w:rsid w:val="00D312CA"/>
    <w:rsid w:val="00D41056"/>
    <w:rsid w:val="00D43D02"/>
    <w:rsid w:val="00D44C25"/>
    <w:rsid w:val="00D45ABD"/>
    <w:rsid w:val="00D4627B"/>
    <w:rsid w:val="00D50988"/>
    <w:rsid w:val="00D50A2B"/>
    <w:rsid w:val="00D52044"/>
    <w:rsid w:val="00D5210D"/>
    <w:rsid w:val="00D54E91"/>
    <w:rsid w:val="00D55876"/>
    <w:rsid w:val="00D57C20"/>
    <w:rsid w:val="00D6018B"/>
    <w:rsid w:val="00D61C9C"/>
    <w:rsid w:val="00D6316D"/>
    <w:rsid w:val="00D65EF2"/>
    <w:rsid w:val="00D65EF6"/>
    <w:rsid w:val="00D66628"/>
    <w:rsid w:val="00D70661"/>
    <w:rsid w:val="00D714DC"/>
    <w:rsid w:val="00D74642"/>
    <w:rsid w:val="00D75960"/>
    <w:rsid w:val="00D76300"/>
    <w:rsid w:val="00D83EB9"/>
    <w:rsid w:val="00D851B3"/>
    <w:rsid w:val="00D851B9"/>
    <w:rsid w:val="00D8707F"/>
    <w:rsid w:val="00D917AB"/>
    <w:rsid w:val="00D91C4B"/>
    <w:rsid w:val="00D92476"/>
    <w:rsid w:val="00D92E57"/>
    <w:rsid w:val="00D93275"/>
    <w:rsid w:val="00D93A7F"/>
    <w:rsid w:val="00D94582"/>
    <w:rsid w:val="00DA08D6"/>
    <w:rsid w:val="00DA1822"/>
    <w:rsid w:val="00DA4DAA"/>
    <w:rsid w:val="00DA4FBB"/>
    <w:rsid w:val="00DA596B"/>
    <w:rsid w:val="00DA5BB3"/>
    <w:rsid w:val="00DB3CE5"/>
    <w:rsid w:val="00DB4001"/>
    <w:rsid w:val="00DB4DD9"/>
    <w:rsid w:val="00DB4F86"/>
    <w:rsid w:val="00DC0104"/>
    <w:rsid w:val="00DC02D2"/>
    <w:rsid w:val="00DC1599"/>
    <w:rsid w:val="00DC43D5"/>
    <w:rsid w:val="00DC61E3"/>
    <w:rsid w:val="00DC6308"/>
    <w:rsid w:val="00DC7C19"/>
    <w:rsid w:val="00DD0882"/>
    <w:rsid w:val="00DD0D76"/>
    <w:rsid w:val="00DD1563"/>
    <w:rsid w:val="00DD3472"/>
    <w:rsid w:val="00DE0092"/>
    <w:rsid w:val="00DE06B9"/>
    <w:rsid w:val="00DE4079"/>
    <w:rsid w:val="00DE5348"/>
    <w:rsid w:val="00DE59CE"/>
    <w:rsid w:val="00DE5EC6"/>
    <w:rsid w:val="00DF01D5"/>
    <w:rsid w:val="00DF34A5"/>
    <w:rsid w:val="00DF51E6"/>
    <w:rsid w:val="00DF5595"/>
    <w:rsid w:val="00E012EC"/>
    <w:rsid w:val="00E013C3"/>
    <w:rsid w:val="00E0167C"/>
    <w:rsid w:val="00E028E7"/>
    <w:rsid w:val="00E03094"/>
    <w:rsid w:val="00E053F7"/>
    <w:rsid w:val="00E06819"/>
    <w:rsid w:val="00E10388"/>
    <w:rsid w:val="00E10A23"/>
    <w:rsid w:val="00E10D09"/>
    <w:rsid w:val="00E1124D"/>
    <w:rsid w:val="00E125C2"/>
    <w:rsid w:val="00E12BBC"/>
    <w:rsid w:val="00E13AC4"/>
    <w:rsid w:val="00E13AEA"/>
    <w:rsid w:val="00E23F6D"/>
    <w:rsid w:val="00E27BFC"/>
    <w:rsid w:val="00E3741F"/>
    <w:rsid w:val="00E37A77"/>
    <w:rsid w:val="00E46010"/>
    <w:rsid w:val="00E52393"/>
    <w:rsid w:val="00E53F81"/>
    <w:rsid w:val="00E5460B"/>
    <w:rsid w:val="00E564F9"/>
    <w:rsid w:val="00E5779F"/>
    <w:rsid w:val="00E60964"/>
    <w:rsid w:val="00E6175E"/>
    <w:rsid w:val="00E64434"/>
    <w:rsid w:val="00E64EE5"/>
    <w:rsid w:val="00E64FF9"/>
    <w:rsid w:val="00E70078"/>
    <w:rsid w:val="00E70E34"/>
    <w:rsid w:val="00E72E9C"/>
    <w:rsid w:val="00E737C7"/>
    <w:rsid w:val="00E73CE4"/>
    <w:rsid w:val="00E73DB7"/>
    <w:rsid w:val="00E74EF3"/>
    <w:rsid w:val="00E759A8"/>
    <w:rsid w:val="00E7735A"/>
    <w:rsid w:val="00E77620"/>
    <w:rsid w:val="00E777A0"/>
    <w:rsid w:val="00E8211A"/>
    <w:rsid w:val="00E91888"/>
    <w:rsid w:val="00E93302"/>
    <w:rsid w:val="00E94F96"/>
    <w:rsid w:val="00E955E5"/>
    <w:rsid w:val="00E95D58"/>
    <w:rsid w:val="00E968BD"/>
    <w:rsid w:val="00EA09A4"/>
    <w:rsid w:val="00EA0E98"/>
    <w:rsid w:val="00EA1BFE"/>
    <w:rsid w:val="00EA1EE8"/>
    <w:rsid w:val="00EA355E"/>
    <w:rsid w:val="00EB6312"/>
    <w:rsid w:val="00EB6569"/>
    <w:rsid w:val="00EB6A2D"/>
    <w:rsid w:val="00EB73F2"/>
    <w:rsid w:val="00EC08AC"/>
    <w:rsid w:val="00EC1AF6"/>
    <w:rsid w:val="00EC1DF8"/>
    <w:rsid w:val="00EC31C0"/>
    <w:rsid w:val="00EC4963"/>
    <w:rsid w:val="00EC7C9C"/>
    <w:rsid w:val="00ED0FED"/>
    <w:rsid w:val="00ED1FF9"/>
    <w:rsid w:val="00ED2838"/>
    <w:rsid w:val="00ED4301"/>
    <w:rsid w:val="00ED45D9"/>
    <w:rsid w:val="00ED666F"/>
    <w:rsid w:val="00EE04A7"/>
    <w:rsid w:val="00EE35C0"/>
    <w:rsid w:val="00EE3963"/>
    <w:rsid w:val="00EE3E51"/>
    <w:rsid w:val="00EE5DED"/>
    <w:rsid w:val="00EE7E0C"/>
    <w:rsid w:val="00EF03E6"/>
    <w:rsid w:val="00EF2356"/>
    <w:rsid w:val="00EF3049"/>
    <w:rsid w:val="00EF3662"/>
    <w:rsid w:val="00EF3E0B"/>
    <w:rsid w:val="00EF4212"/>
    <w:rsid w:val="00EF6351"/>
    <w:rsid w:val="00EF70E7"/>
    <w:rsid w:val="00EF7602"/>
    <w:rsid w:val="00F009DE"/>
    <w:rsid w:val="00F01C4F"/>
    <w:rsid w:val="00F02349"/>
    <w:rsid w:val="00F03AB9"/>
    <w:rsid w:val="00F03EEB"/>
    <w:rsid w:val="00F12D48"/>
    <w:rsid w:val="00F12E98"/>
    <w:rsid w:val="00F13084"/>
    <w:rsid w:val="00F13180"/>
    <w:rsid w:val="00F156A3"/>
    <w:rsid w:val="00F20191"/>
    <w:rsid w:val="00F20302"/>
    <w:rsid w:val="00F20DAE"/>
    <w:rsid w:val="00F22C39"/>
    <w:rsid w:val="00F23F2E"/>
    <w:rsid w:val="00F24186"/>
    <w:rsid w:val="00F2455F"/>
    <w:rsid w:val="00F25D27"/>
    <w:rsid w:val="00F25D6C"/>
    <w:rsid w:val="00F26D6B"/>
    <w:rsid w:val="00F27331"/>
    <w:rsid w:val="00F27A6D"/>
    <w:rsid w:val="00F302BC"/>
    <w:rsid w:val="00F30EA8"/>
    <w:rsid w:val="00F30FA2"/>
    <w:rsid w:val="00F3249E"/>
    <w:rsid w:val="00F341C6"/>
    <w:rsid w:val="00F36501"/>
    <w:rsid w:val="00F3789D"/>
    <w:rsid w:val="00F40130"/>
    <w:rsid w:val="00F4050F"/>
    <w:rsid w:val="00F40685"/>
    <w:rsid w:val="00F426C7"/>
    <w:rsid w:val="00F4458C"/>
    <w:rsid w:val="00F45DF8"/>
    <w:rsid w:val="00F47D0D"/>
    <w:rsid w:val="00F506E6"/>
    <w:rsid w:val="00F50B4F"/>
    <w:rsid w:val="00F54393"/>
    <w:rsid w:val="00F55318"/>
    <w:rsid w:val="00F55D04"/>
    <w:rsid w:val="00F61CA1"/>
    <w:rsid w:val="00F62A17"/>
    <w:rsid w:val="00F62E3E"/>
    <w:rsid w:val="00F65E48"/>
    <w:rsid w:val="00F70128"/>
    <w:rsid w:val="00F70C8F"/>
    <w:rsid w:val="00F7334C"/>
    <w:rsid w:val="00F75750"/>
    <w:rsid w:val="00F75A09"/>
    <w:rsid w:val="00F77779"/>
    <w:rsid w:val="00F80DE7"/>
    <w:rsid w:val="00F81115"/>
    <w:rsid w:val="00F825C8"/>
    <w:rsid w:val="00F82AF0"/>
    <w:rsid w:val="00F864A4"/>
    <w:rsid w:val="00F86A6D"/>
    <w:rsid w:val="00F901DC"/>
    <w:rsid w:val="00F9053A"/>
    <w:rsid w:val="00F92CAB"/>
    <w:rsid w:val="00F936B6"/>
    <w:rsid w:val="00F944ED"/>
    <w:rsid w:val="00F95241"/>
    <w:rsid w:val="00F97040"/>
    <w:rsid w:val="00FA3818"/>
    <w:rsid w:val="00FA5BAA"/>
    <w:rsid w:val="00FB089E"/>
    <w:rsid w:val="00FB2EDC"/>
    <w:rsid w:val="00FB7EB7"/>
    <w:rsid w:val="00FC0AE4"/>
    <w:rsid w:val="00FC1069"/>
    <w:rsid w:val="00FC1B61"/>
    <w:rsid w:val="00FC2490"/>
    <w:rsid w:val="00FC6E02"/>
    <w:rsid w:val="00FD24DF"/>
    <w:rsid w:val="00FD330F"/>
    <w:rsid w:val="00FD5F8D"/>
    <w:rsid w:val="00FD6372"/>
    <w:rsid w:val="00FD6564"/>
    <w:rsid w:val="00FE25A4"/>
    <w:rsid w:val="00FE36DC"/>
    <w:rsid w:val="00FE384E"/>
    <w:rsid w:val="00FE43E3"/>
    <w:rsid w:val="00FE7959"/>
    <w:rsid w:val="00FF4F3F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83592"/>
  <w15:docId w15:val="{FB59B998-DFC2-4067-9D76-5DF81896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44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4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441"/>
    <w:rPr>
      <w:rFonts w:ascii="Tahoma" w:eastAsia="Microsoft Sans Serif" w:hAnsi="Tahoma" w:cs="Tahoma"/>
      <w:color w:val="000000"/>
      <w:sz w:val="16"/>
      <w:szCs w:val="16"/>
      <w:lang w:eastAsia="ru-RU" w:bidi="ru-RU"/>
    </w:rPr>
  </w:style>
  <w:style w:type="paragraph" w:styleId="a5">
    <w:name w:val="Normal (Web)"/>
    <w:aliases w:val="Обычный (Web)"/>
    <w:basedOn w:val="a"/>
    <w:uiPriority w:val="99"/>
    <w:unhideWhenUsed/>
    <w:qFormat/>
    <w:rsid w:val="005624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6">
    <w:name w:val="Hyperlink"/>
    <w:basedOn w:val="a0"/>
    <w:unhideWhenUsed/>
    <w:rsid w:val="00754C42"/>
    <w:rPr>
      <w:color w:val="0000FF"/>
      <w:u w:val="single"/>
    </w:rPr>
  </w:style>
  <w:style w:type="character" w:styleId="a7">
    <w:name w:val="Strong"/>
    <w:basedOn w:val="a0"/>
    <w:uiPriority w:val="22"/>
    <w:qFormat/>
    <w:rsid w:val="00CC00E0"/>
    <w:rPr>
      <w:b/>
      <w:bCs/>
    </w:rPr>
  </w:style>
  <w:style w:type="paragraph" w:styleId="a8">
    <w:name w:val="header"/>
    <w:basedOn w:val="a"/>
    <w:link w:val="a9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972E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EEB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rsid w:val="00ED28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39"/>
    <w:rsid w:val="00ED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25167"/>
    <w:pPr>
      <w:widowControl/>
      <w:ind w:left="720" w:right="567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e">
    <w:name w:val="No Spacing"/>
    <w:link w:val="af"/>
    <w:uiPriority w:val="1"/>
    <w:qFormat/>
    <w:rsid w:val="00AF7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AF7C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C077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C077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C0777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077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0777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748F"/>
    <w:rPr>
      <w:color w:val="605E5C"/>
      <w:shd w:val="clear" w:color="auto" w:fill="E1DFDD"/>
    </w:rPr>
  </w:style>
  <w:style w:type="paragraph" w:customStyle="1" w:styleId="ConsPlusNormal">
    <w:name w:val="ConsPlusNormal"/>
    <w:rsid w:val="00EC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Основной текст_"/>
    <w:basedOn w:val="a0"/>
    <w:link w:val="10"/>
    <w:locked/>
    <w:rsid w:val="00EC1A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5"/>
    <w:rsid w:val="00EC1AF6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ConsPlusTitle">
    <w:name w:val="ConsPlusTitle"/>
    <w:rsid w:val="00EC1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BAD1-A19C-4E56-A5BB-13029C48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user</cp:lastModifiedBy>
  <cp:revision>11</cp:revision>
  <cp:lastPrinted>2026-02-25T12:13:00Z</cp:lastPrinted>
  <dcterms:created xsi:type="dcterms:W3CDTF">2026-02-13T07:12:00Z</dcterms:created>
  <dcterms:modified xsi:type="dcterms:W3CDTF">2026-02-27T07:28:00Z</dcterms:modified>
</cp:coreProperties>
</file>